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EB" w:rsidRDefault="000A7EEB" w:rsidP="000A7E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0249DD0" wp14:editId="37C6E9FD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EEB" w:rsidRDefault="000A7EEB" w:rsidP="000A7EE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A7EEB" w:rsidRDefault="000A7EEB" w:rsidP="000A7EE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0A7EEB" w:rsidRDefault="000A7EEB" w:rsidP="000A7EE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0A7EEB" w:rsidRDefault="000A7EEB" w:rsidP="000A7EEB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0A7EEB" w:rsidRDefault="000A7EEB" w:rsidP="000A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EEB" w:rsidRDefault="000A7EEB" w:rsidP="000A7EE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0A7EEB" w:rsidRDefault="000A7EEB" w:rsidP="000A7EE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507-02/03-20-8</w:t>
      </w:r>
    </w:p>
    <w:p w:rsidR="000A7EEB" w:rsidRDefault="000A7EEB" w:rsidP="000A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EEB" w:rsidRDefault="000A7EEB" w:rsidP="000A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20</w:t>
      </w:r>
      <w:r>
        <w:rPr>
          <w:rFonts w:ascii="Times New Roman" w:hAnsi="Times New Roman" w:cs="Times New Roman"/>
          <w:b/>
          <w:sz w:val="24"/>
          <w:szCs w:val="24"/>
        </w:rPr>
        <w:t>. siječnja 2020.</w:t>
      </w:r>
    </w:p>
    <w:p w:rsidR="000A7EEB" w:rsidRDefault="000A7EEB" w:rsidP="000A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EEB" w:rsidRPr="003F103F" w:rsidRDefault="000A7EEB" w:rsidP="000A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EEB" w:rsidRPr="003F103F" w:rsidRDefault="000A7EEB" w:rsidP="000A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EEB" w:rsidRPr="003F103F" w:rsidRDefault="000A7EEB" w:rsidP="000A7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EEB" w:rsidRPr="003F103F" w:rsidRDefault="000A7EEB" w:rsidP="000A7E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3F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0A7EEB" w:rsidRPr="003F103F" w:rsidRDefault="000A7EEB" w:rsidP="000A7E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198</w:t>
      </w:r>
      <w:r w:rsidRPr="003F103F">
        <w:rPr>
          <w:rFonts w:ascii="Times New Roman" w:hAnsi="Times New Roman" w:cs="Times New Roman"/>
          <w:b/>
          <w:sz w:val="24"/>
          <w:szCs w:val="24"/>
        </w:rPr>
        <w:t>. sjednice</w:t>
      </w:r>
      <w:r w:rsidRPr="003F103F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0A7EEB" w:rsidRPr="003F103F" w:rsidRDefault="000A7EEB" w:rsidP="000A7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EEB" w:rsidRPr="003F103F" w:rsidRDefault="000A7EEB" w:rsidP="000A7E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3F103F">
        <w:rPr>
          <w:rFonts w:ascii="Times New Roman" w:hAnsi="Times New Roman" w:cs="Times New Roman"/>
          <w:sz w:val="24"/>
          <w:szCs w:val="24"/>
        </w:rPr>
        <w:t>držane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3F10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siječnja</w:t>
      </w:r>
      <w:r w:rsidRPr="003F103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020. u 09,3</w:t>
      </w:r>
      <w:r w:rsidRPr="003F103F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0A7EEB" w:rsidRPr="003F103F" w:rsidRDefault="000A7EEB" w:rsidP="000A7EEB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0A7EEB" w:rsidRDefault="000A7EEB" w:rsidP="000A7EE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0A7EEB" w:rsidRDefault="000A7EEB" w:rsidP="000A7EE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0A7EEB" w:rsidRPr="003F103F" w:rsidRDefault="000A7EEB" w:rsidP="000A7EEB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0A7EEB" w:rsidRPr="003F103F" w:rsidRDefault="000A7EEB" w:rsidP="000A7EE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A7EEB" w:rsidRDefault="000A7EEB" w:rsidP="000A7EE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A7EEB" w:rsidRDefault="000A7EEB" w:rsidP="000A7EE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10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3F103F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Naputak </w:t>
      </w:r>
      <w:r w:rsidRPr="000A7EEB">
        <w:rPr>
          <w:rFonts w:ascii="Times New Roman" w:eastAsia="Times New Roman" w:hAnsi="Times New Roman" w:cs="Times New Roman"/>
          <w:sz w:val="24"/>
          <w:szCs w:val="24"/>
          <w:lang w:eastAsia="hr-HR"/>
        </w:rPr>
        <w:t>o načinu provedbe postupka jednostavne nabave</w:t>
      </w:r>
    </w:p>
    <w:p w:rsidR="000A7EEB" w:rsidRDefault="000A7EEB" w:rsidP="000A7EE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730F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</w:t>
      </w:r>
      <w:r w:rsidR="0015730F" w:rsidRPr="001573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provedenom nadzoru financiranja referendumske aktivnosti Organizacijskog odbora za prikupljanje potpisa za održavanje referenduma protiv projekta izgradnje zajedničkog postrojenja za preradu </w:t>
      </w:r>
      <w:proofErr w:type="spellStart"/>
      <w:r w:rsidR="0015730F" w:rsidRPr="0015730F">
        <w:rPr>
          <w:rFonts w:ascii="Times New Roman" w:eastAsia="Times New Roman" w:hAnsi="Times New Roman" w:cs="Times New Roman"/>
          <w:sz w:val="24"/>
          <w:szCs w:val="24"/>
          <w:lang w:eastAsia="hr-HR"/>
        </w:rPr>
        <w:t>biootpada</w:t>
      </w:r>
      <w:proofErr w:type="spellEnd"/>
      <w:r w:rsidR="0015730F" w:rsidRPr="001573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Zagreba i Novske na području Grada Novske u Poduzetničkoj zoni Novska ili na bilo kojem drugom dijelu područja Grada Novske</w:t>
      </w:r>
    </w:p>
    <w:p w:rsidR="000A7EEB" w:rsidRDefault="000A7EEB" w:rsidP="000A7EE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5730F" w:rsidRPr="001573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a)</w:t>
      </w:r>
      <w:r w:rsidR="001573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Odluka o </w:t>
      </w:r>
      <w:r w:rsidR="0015730F" w:rsidRPr="0015730F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određivanju iznosa naknade za rad djelatnicima Hrvatskoga sabora</w:t>
      </w:r>
    </w:p>
    <w:p w:rsidR="0015730F" w:rsidRDefault="0015730F" w:rsidP="000A7EE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1573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iznosa naknade za rad djelatnicima Ureda za opće poslove Hrvatskoga sabora i Vlade Republike Hrvatske</w:t>
      </w:r>
    </w:p>
    <w:p w:rsidR="0015730F" w:rsidRPr="0015730F" w:rsidRDefault="0015730F" w:rsidP="000A7EE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1573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iznosa za rad djelatnicima Ministarstva vanjskih i europskih poslova na izborima za predsjednika Republike Hrvatske</w:t>
      </w:r>
    </w:p>
    <w:p w:rsidR="000A7EEB" w:rsidRDefault="000A7EEB" w:rsidP="000A7EE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885E6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5730F" w:rsidRPr="0015730F"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izbora članova u Europski parlament iz Republike Hrvatske</w:t>
      </w:r>
    </w:p>
    <w:p w:rsidR="0015730F" w:rsidRDefault="0015730F" w:rsidP="000A7EE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1573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Konačno izvješće</w:t>
      </w:r>
      <w:r w:rsidRPr="001573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utrošku sredstava za provedbu izbora članova u Europski parlament iz Republike Hrvatske održanih 26. svibnja 2019. godine</w:t>
      </w:r>
    </w:p>
    <w:p w:rsidR="0015730F" w:rsidRPr="00885E64" w:rsidRDefault="0015730F" w:rsidP="000A7EE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1573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5730F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  <w:bookmarkStart w:id="0" w:name="_GoBack"/>
      <w:bookmarkEnd w:id="0"/>
    </w:p>
    <w:p w:rsidR="000A7EEB" w:rsidRPr="003F103F" w:rsidRDefault="000A7EEB" w:rsidP="000A7EEB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7EEB" w:rsidRPr="003F103F" w:rsidRDefault="000A7EEB" w:rsidP="000A7EEB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0A7EEB" w:rsidRPr="003F103F" w:rsidRDefault="000A7EEB" w:rsidP="000A7E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0A7EEB" w:rsidRPr="003F103F" w:rsidRDefault="000A7EEB" w:rsidP="000A7E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A7EEB" w:rsidRPr="003F103F" w:rsidRDefault="000A7EEB" w:rsidP="000A7EE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103F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F103F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3F103F">
        <w:rPr>
          <w:rFonts w:ascii="Times New Roman" w:hAnsi="Times New Roman" w:cs="Times New Roman"/>
        </w:rPr>
        <w:t>v.r.</w:t>
      </w:r>
    </w:p>
    <w:p w:rsidR="001707FD" w:rsidRDefault="001707FD"/>
    <w:sectPr w:rsidR="001707FD" w:rsidSect="001B5CB3">
      <w:pgSz w:w="11906" w:h="16838"/>
      <w:pgMar w:top="42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EEB"/>
    <w:rsid w:val="000A7EEB"/>
    <w:rsid w:val="0015730F"/>
    <w:rsid w:val="001707FD"/>
    <w:rsid w:val="001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D830E-B4C0-4919-924E-3312E186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EEB"/>
    <w:pPr>
      <w:spacing w:line="252" w:lineRule="auto"/>
    </w:p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2020-09-14T08:22:00Z</dcterms:created>
  <dcterms:modified xsi:type="dcterms:W3CDTF">2020-09-14T08:42:00Z</dcterms:modified>
</cp:coreProperties>
</file>